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74" w:type="dxa"/>
        <w:tblInd w:w="6" w:type="dxa"/>
        <w:tblCellMar>
          <w:left w:w="71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10874"/>
      </w:tblGrid>
      <w:tr w:rsidR="003174D9" w14:paraId="2403EDBF" w14:textId="77777777">
        <w:trPr>
          <w:trHeight w:val="337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CE3A37E" w14:textId="77777777" w:rsidR="003174D9" w:rsidRDefault="00E36491">
            <w:pPr>
              <w:tabs>
                <w:tab w:val="center" w:pos="10735"/>
              </w:tabs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3174D9" w14:paraId="1B4E1041" w14:textId="77777777">
        <w:trPr>
          <w:trHeight w:val="335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45C46B1D" w14:textId="77777777" w:rsidR="003174D9" w:rsidRDefault="00E364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Správny orgán, dotknutý orgán alebo dotknutá právnická osoba </w:t>
            </w:r>
          </w:p>
        </w:tc>
      </w:tr>
      <w:tr w:rsidR="003174D9" w14:paraId="7CEDDF6E" w14:textId="77777777">
        <w:trPr>
          <w:trHeight w:val="66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D2437D" w14:textId="77777777" w:rsidR="003174D9" w:rsidRDefault="00E36491">
            <w:pPr>
              <w:spacing w:after="2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3EEE555" wp14:editId="5EE0E22B">
                      <wp:simplePos x="0" y="0"/>
                      <wp:positionH relativeFrom="column">
                        <wp:posOffset>4601083</wp:posOffset>
                      </wp:positionH>
                      <wp:positionV relativeFrom="paragraph">
                        <wp:posOffset>-69590</wp:posOffset>
                      </wp:positionV>
                      <wp:extent cx="6096" cy="417575"/>
                      <wp:effectExtent l="0" t="0" r="0" b="0"/>
                      <wp:wrapSquare wrapText="bothSides"/>
                      <wp:docPr id="9565" name="Group 9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17575"/>
                                <a:chOff x="0" y="0"/>
                                <a:chExt cx="6096" cy="417575"/>
                              </a:xfrm>
                            </wpg:grpSpPr>
                            <wps:wsp>
                              <wps:cNvPr id="10976" name="Shape 10976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7" name="Shape 10977"/>
                              <wps:cNvSpPr/>
                              <wps:spPr>
                                <a:xfrm>
                                  <a:off x="0" y="9144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8" name="Shape 10978"/>
                              <wps:cNvSpPr/>
                              <wps:spPr>
                                <a:xfrm>
                                  <a:off x="0" y="20878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9" name="Shape 10979"/>
                              <wps:cNvSpPr/>
                              <wps:spPr>
                                <a:xfrm>
                                  <a:off x="0" y="217932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9565" style="width:0.480011pt;height:32.8799pt;position:absolute;mso-position-horizontal-relative:text;mso-position-horizontal:absolute;margin-left:362.29pt;mso-position-vertical-relative:text;margin-top:-5.47961pt;" coordsize="60,4175">
                      <v:shape id="Shape 10980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81" style="position:absolute;width:91;height:1996;left:0;top:91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82" style="position:absolute;width:91;height:91;left:0;top:2087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83" style="position:absolute;width:91;height:1996;left:0;top:2179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Dátum a odtlačok pečiatky: </w:t>
            </w:r>
          </w:p>
          <w:p w14:paraId="4973DCE3" w14:textId="77777777" w:rsidR="003174D9" w:rsidRDefault="00E36491">
            <w:pPr>
              <w:ind w:left="3524" w:right="36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6AA69F48" w14:textId="77777777">
        <w:trPr>
          <w:trHeight w:val="338"/>
        </w:trPr>
        <w:tc>
          <w:tcPr>
            <w:tcW w:w="10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A17F8A" w14:textId="77777777" w:rsidR="003174D9" w:rsidRDefault="00E36491">
            <w:pPr>
              <w:tabs>
                <w:tab w:val="center" w:pos="718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5161DC" wp14:editId="712437BE">
                      <wp:extent cx="6096" cy="214884"/>
                      <wp:effectExtent l="0" t="0" r="0" b="0"/>
                      <wp:docPr id="9587" name="Group 9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4"/>
                                <a:chOff x="0" y="0"/>
                                <a:chExt cx="6096" cy="214884"/>
                              </a:xfrm>
                            </wpg:grpSpPr>
                            <wps:wsp>
                              <wps:cNvPr id="10984" name="Shape 10984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5" name="Shape 10985"/>
                              <wps:cNvSpPr/>
                              <wps:spPr>
                                <a:xfrm>
                                  <a:off x="0" y="15240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9587" style="width:0.480011pt;height:16.92pt;mso-position-horizontal-relative:char;mso-position-vertical-relative:line" coordsize="60,2148">
                      <v:shape id="Shape 10986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87" style="position:absolute;width:91;height:1996;left:0;top:152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3174D9" w14:paraId="58C9186F" w14:textId="77777777">
        <w:trPr>
          <w:trHeight w:val="338"/>
        </w:trPr>
        <w:tc>
          <w:tcPr>
            <w:tcW w:w="10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9784F" w14:textId="77777777" w:rsidR="003174D9" w:rsidRDefault="00E36491">
            <w:pPr>
              <w:tabs>
                <w:tab w:val="center" w:pos="718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7B79EC" wp14:editId="3D011CFD">
                      <wp:extent cx="6096" cy="214885"/>
                      <wp:effectExtent l="0" t="0" r="0" b="0"/>
                      <wp:docPr id="9602" name="Group 9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5"/>
                                <a:chOff x="0" y="0"/>
                                <a:chExt cx="6096" cy="214885"/>
                              </a:xfrm>
                            </wpg:grpSpPr>
                            <wps:wsp>
                              <wps:cNvPr id="10988" name="Shape 10988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9" name="Shape 10989"/>
                              <wps:cNvSpPr/>
                              <wps:spPr>
                                <a:xfrm>
                                  <a:off x="0" y="15241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9602" style="width:0.480011pt;height:16.92pt;mso-position-horizontal-relative:char;mso-position-vertical-relative:line" coordsize="60,2148">
                      <v:shape id="Shape 10990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91" style="position:absolute;width:91;height:1996;left:0;top:152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3174D9" w14:paraId="6ACCD56B" w14:textId="77777777">
        <w:trPr>
          <w:trHeight w:val="336"/>
        </w:trPr>
        <w:tc>
          <w:tcPr>
            <w:tcW w:w="10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5BB3AD5" w14:textId="77777777" w:rsidR="003174D9" w:rsidRDefault="00E36491">
            <w:pPr>
              <w:tabs>
                <w:tab w:val="center" w:pos="718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C1EFF9" wp14:editId="21200A09">
                      <wp:extent cx="6096" cy="213360"/>
                      <wp:effectExtent l="0" t="0" r="0" b="0"/>
                      <wp:docPr id="9610" name="Group 9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3360"/>
                                <a:chOff x="0" y="0"/>
                                <a:chExt cx="6096" cy="213360"/>
                              </a:xfrm>
                            </wpg:grpSpPr>
                            <wps:wsp>
                              <wps:cNvPr id="10992" name="Shape 10992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3" name="Shape 10993"/>
                              <wps:cNvSpPr/>
                              <wps:spPr>
                                <a:xfrm>
                                  <a:off x="0" y="15240"/>
                                  <a:ext cx="9144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81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9610" style="width:0.480011pt;height:16.8pt;mso-position-horizontal-relative:char;mso-position-vertical-relative:line" coordsize="60,2133">
                      <v:shape id="Shape 10994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95" style="position:absolute;width:91;height:1981;left:0;top:152;" coordsize="9144,198120" path="m0,0l9144,0l9144,198120l0,19812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3174D9" w14:paraId="3FBBF29E" w14:textId="77777777">
        <w:trPr>
          <w:trHeight w:val="345"/>
        </w:trPr>
        <w:tc>
          <w:tcPr>
            <w:tcW w:w="10874" w:type="dxa"/>
            <w:tcBorders>
              <w:top w:val="nil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bottom"/>
          </w:tcPr>
          <w:p w14:paraId="4F24541E" w14:textId="77777777" w:rsidR="003174D9" w:rsidRDefault="00E36491">
            <w:pPr>
              <w:tabs>
                <w:tab w:val="center" w:pos="7180"/>
                <w:tab w:val="center" w:pos="896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2DC85E" wp14:editId="286CBAD5">
                      <wp:extent cx="6096" cy="214884"/>
                      <wp:effectExtent l="0" t="0" r="0" b="0"/>
                      <wp:docPr id="9620" name="Group 9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4"/>
                                <a:chOff x="0" y="0"/>
                                <a:chExt cx="6096" cy="214884"/>
                              </a:xfrm>
                            </wpg:grpSpPr>
                            <wps:wsp>
                              <wps:cNvPr id="10996" name="Shape 10996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7" name="Shape 10997"/>
                              <wps:cNvSpPr/>
                              <wps:spPr>
                                <a:xfrm>
                                  <a:off x="0" y="15240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9620" style="width:0.480011pt;height:16.92pt;mso-position-horizontal-relative:char;mso-position-vertical-relative:line" coordsize="60,2148">
                      <v:shape id="Shape 10998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99" style="position:absolute;width:91;height:1996;left:0;top:152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3174D9" w14:paraId="681EAE7F" w14:textId="77777777">
        <w:trPr>
          <w:trHeight w:val="1426"/>
        </w:trPr>
        <w:tc>
          <w:tcPr>
            <w:tcW w:w="10874" w:type="dxa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576A92" w14:textId="77777777" w:rsidR="003174D9" w:rsidRDefault="00E36491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Podanie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3CA02E58" w14:textId="77777777" w:rsidR="003174D9" w:rsidRDefault="00E3649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podľa § 4 ods. 15 vyhlášky č. 60/2025 Z. z.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C1937BE" w14:textId="77777777" w:rsidR="003174D9" w:rsidRDefault="00E36491">
      <w:pPr>
        <w:spacing w:after="0"/>
        <w:ind w:right="10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74" w:type="dxa"/>
        <w:tblInd w:w="6" w:type="dxa"/>
        <w:tblCellMar>
          <w:top w:w="70" w:type="dxa"/>
          <w:left w:w="71" w:type="dxa"/>
          <w:right w:w="43" w:type="dxa"/>
        </w:tblCellMar>
        <w:tblLook w:val="04A0" w:firstRow="1" w:lastRow="0" w:firstColumn="1" w:lastColumn="0" w:noHBand="0" w:noVBand="1"/>
      </w:tblPr>
      <w:tblGrid>
        <w:gridCol w:w="10874"/>
      </w:tblGrid>
      <w:tr w:rsidR="003174D9" w14:paraId="366153F4" w14:textId="77777777">
        <w:trPr>
          <w:trHeight w:val="332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E7C6CA8" w14:textId="77777777" w:rsidR="003174D9" w:rsidRDefault="00E364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3174D9" w14:paraId="525C9A14" w14:textId="77777777">
        <w:trPr>
          <w:trHeight w:val="581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EDE9946" w14:textId="77777777" w:rsidR="003174D9" w:rsidRDefault="00E36491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Námietka stavebníka proti obsahu záväzného stanoviska dotknutého orgánu podľa § 21 ods. 13   </w:t>
            </w:r>
          </w:p>
          <w:p w14:paraId="4CAADFE8" w14:textId="77777777" w:rsidR="003174D9" w:rsidRDefault="00E36491">
            <w:pPr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Stavebného zákona </w:t>
            </w:r>
          </w:p>
        </w:tc>
      </w:tr>
      <w:tr w:rsidR="003174D9" w14:paraId="36C90F7E" w14:textId="77777777">
        <w:trPr>
          <w:trHeight w:val="677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58FC017" w14:textId="77777777" w:rsidR="003174D9" w:rsidRDefault="00E36491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Námietka stavebníka proti obsahu záväzného stanoviska dotknutého orgánu územného plánovania podľa       § 21 ods. 14 Stavebného zákona </w:t>
            </w:r>
          </w:p>
        </w:tc>
      </w:tr>
      <w:tr w:rsidR="003174D9" w14:paraId="4F183D52" w14:textId="77777777">
        <w:trPr>
          <w:trHeight w:val="333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642625" w14:textId="77777777" w:rsidR="003174D9" w:rsidRDefault="00E36491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Oznámenie </w:t>
            </w:r>
          </w:p>
        </w:tc>
      </w:tr>
      <w:tr w:rsidR="003174D9" w14:paraId="314465C1" w14:textId="77777777">
        <w:trPr>
          <w:trHeight w:val="33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F5517F" w14:textId="77777777" w:rsidR="003174D9" w:rsidRDefault="00E36491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Odvolanie účastníka (iného ako stavebník) proti rozhodnutiu o stavebnom zámere </w:t>
            </w:r>
          </w:p>
        </w:tc>
      </w:tr>
      <w:tr w:rsidR="003174D9" w14:paraId="34EBBFCC" w14:textId="77777777">
        <w:trPr>
          <w:trHeight w:val="33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007741" w14:textId="77777777" w:rsidR="003174D9" w:rsidRDefault="00E36491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Odvolanie proti rozhodnutiu o nariadení vypratania stavby podľa § 77 ods. 4 Stavebného zákona </w:t>
            </w:r>
          </w:p>
        </w:tc>
      </w:tr>
      <w:tr w:rsidR="003174D9" w14:paraId="036B6F2E" w14:textId="77777777">
        <w:trPr>
          <w:trHeight w:val="576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9BE04" w14:textId="77777777" w:rsidR="003174D9" w:rsidRDefault="00E36491">
            <w:pPr>
              <w:ind w:left="240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Podnet na preskúmanie postupu správneho orgánu pri vrátení ohlásenia podľa § 63 ods. 8 Stavebného        zákona </w:t>
            </w:r>
          </w:p>
        </w:tc>
      </w:tr>
      <w:tr w:rsidR="003174D9" w14:paraId="2C965086" w14:textId="77777777">
        <w:trPr>
          <w:trHeight w:val="653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4F560" w14:textId="77777777" w:rsidR="003174D9" w:rsidRDefault="00E36491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Podnet na preskúmanie postupu správneho orgánu pri vrátení žiadosti o overenie projektu stavby podľa         § 65 ods. 4 Stavebného zákona </w:t>
            </w:r>
          </w:p>
        </w:tc>
      </w:tr>
      <w:tr w:rsidR="003174D9" w14:paraId="00EDEF1E" w14:textId="77777777">
        <w:trPr>
          <w:trHeight w:val="33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9BE6B2" w14:textId="77777777" w:rsidR="003174D9" w:rsidRDefault="00E36491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Podnet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mimoodvolacie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konanie </w:t>
            </w:r>
          </w:p>
        </w:tc>
      </w:tr>
      <w:tr w:rsidR="003174D9" w14:paraId="33E47BB8" w14:textId="77777777">
        <w:trPr>
          <w:trHeight w:val="341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2FB0B12" w14:textId="77777777" w:rsidR="003174D9" w:rsidRDefault="00E36491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Oznámenie o odstránení dočasnej stavby podľa § 45 ods. 2 písm. i) Stav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ebného zákona </w:t>
            </w:r>
          </w:p>
        </w:tc>
      </w:tr>
      <w:tr w:rsidR="003174D9" w14:paraId="2BC6F21A" w14:textId="77777777">
        <w:trPr>
          <w:trHeight w:val="332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6B2067" w14:textId="77777777" w:rsidR="003174D9" w:rsidRDefault="00E36491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Oznámenie o doplnení podania </w:t>
            </w:r>
          </w:p>
        </w:tc>
      </w:tr>
    </w:tbl>
    <w:p w14:paraId="0A428B64" w14:textId="77777777" w:rsidR="003174D9" w:rsidRDefault="00E36491">
      <w:pPr>
        <w:spacing w:after="0"/>
        <w:ind w:left="365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74" w:type="dxa"/>
        <w:tblInd w:w="6" w:type="dxa"/>
        <w:tblCellMar>
          <w:left w:w="4" w:type="dxa"/>
          <w:bottom w:w="6" w:type="dxa"/>
        </w:tblCellMar>
        <w:tblLook w:val="04A0" w:firstRow="1" w:lastRow="0" w:firstColumn="1" w:lastColumn="0" w:noHBand="0" w:noVBand="1"/>
      </w:tblPr>
      <w:tblGrid>
        <w:gridCol w:w="4834"/>
        <w:gridCol w:w="4945"/>
        <w:gridCol w:w="1257"/>
      </w:tblGrid>
      <w:tr w:rsidR="003174D9" w14:paraId="6CF5911F" w14:textId="77777777">
        <w:trPr>
          <w:trHeight w:val="319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35EA3ACB" w14:textId="77777777" w:rsidR="003174D9" w:rsidRDefault="00E36491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75DE51D0" w14:textId="77777777" w:rsidR="003174D9" w:rsidRDefault="003174D9"/>
        </w:tc>
      </w:tr>
      <w:tr w:rsidR="003174D9" w14:paraId="0DBFAC83" w14:textId="77777777">
        <w:trPr>
          <w:trHeight w:val="337"/>
        </w:trPr>
        <w:tc>
          <w:tcPr>
            <w:tcW w:w="7249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3CD3625" w14:textId="77777777" w:rsidR="003174D9" w:rsidRDefault="00E36491">
            <w:pPr>
              <w:ind w:right="-36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483A71" wp14:editId="63F702AD">
                      <wp:extent cx="6900672" cy="210313"/>
                      <wp:effectExtent l="0" t="0" r="0" b="0"/>
                      <wp:docPr id="8668" name="Group 8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00672" cy="210313"/>
                                <a:chOff x="0" y="0"/>
                                <a:chExt cx="6900672" cy="2103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56" name="Picture 1045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968"/>
                                  <a:ext cx="6906769" cy="216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57" name="Picture 1045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91"/>
                                  <a:ext cx="68214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7" name="Rectangle 357"/>
                              <wps:cNvSpPr/>
                              <wps:spPr>
                                <a:xfrm>
                                  <a:off x="42672" y="47664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D0C296" w14:textId="77777777" w:rsidR="003174D9" w:rsidRDefault="00E3649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" name="Rectangle 358"/>
                              <wps:cNvSpPr/>
                              <wps:spPr>
                                <a:xfrm>
                                  <a:off x="614477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F62B7E" w14:textId="77777777" w:rsidR="003174D9" w:rsidRDefault="00E3649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E483A71" id="Group 8668" o:spid="_x0000_s1026" style="width:543.35pt;height:16.55pt;mso-position-horizontal-relative:char;mso-position-vertical-relative:line" coordsize="69006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456" o:spid="_x0000_s1027" type="#_x0000_t75" style="position:absolute;left:-81;top:-59;width:69067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">
                        <v:imagedata r:id="rId8" o:title=""/>
                      </v:shape>
                      <v:shape id="Picture 10457" o:spid="_x0000_s1028" type="#_x0000_t75" style="position:absolute;left:396;top:41;width:6821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">
                        <v:imagedata r:id="rId9" o:title=""/>
                      </v:shape>
                      <v:rect id="Rectangle 357" o:spid="_x0000_s1029" style="position:absolute;left:426;top:476;width:75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      <v:textbox inset="0,0,0,0">
                          <w:txbxContent>
                            <w:p w14:paraId="7DD0C296" w14:textId="77777777" w:rsidR="003174D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Žiadateľ</w:t>
                              </w:r>
                            </w:p>
                          </w:txbxContent>
                        </v:textbox>
                      </v:rect>
                      <v:rect id="Rectangle 358" o:spid="_x0000_s1030" style="position:absolute;left:6144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      <v:textbox inset="0,0,0,0">
                          <w:txbxContent>
                            <w:p w14:paraId="5EF62B7E" w14:textId="77777777" w:rsidR="003174D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A2E1DE" w14:textId="77777777" w:rsidR="003174D9" w:rsidRDefault="003174D9"/>
        </w:tc>
      </w:tr>
      <w:tr w:rsidR="003174D9" w14:paraId="35764E64" w14:textId="77777777">
        <w:trPr>
          <w:trHeight w:val="339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49CD2C" w14:textId="77777777" w:rsidR="003174D9" w:rsidRDefault="00E36491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0D192" w14:textId="77777777" w:rsidR="003174D9" w:rsidRDefault="00E36491">
            <w:pPr>
              <w:ind w:right="127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84BDE9" w14:textId="77777777" w:rsidR="003174D9" w:rsidRDefault="00E36491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3174D9" w14:paraId="3AD372CD" w14:textId="77777777">
        <w:trPr>
          <w:trHeight w:val="673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A1564" w14:textId="77777777" w:rsidR="003174D9" w:rsidRDefault="00E36491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1603669C" w14:textId="77777777" w:rsidR="003174D9" w:rsidRDefault="00E36491">
            <w:pPr>
              <w:ind w:left="36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43AE0" w14:textId="77777777" w:rsidR="003174D9" w:rsidRDefault="003174D9"/>
        </w:tc>
      </w:tr>
      <w:tr w:rsidR="003174D9" w14:paraId="0F69B950" w14:textId="77777777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7EAA1" w14:textId="77777777" w:rsidR="003174D9" w:rsidRDefault="00E36491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4820F941" w14:textId="77777777" w:rsidR="003174D9" w:rsidRDefault="00E36491">
            <w:pPr>
              <w:ind w:left="36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7197E" w14:textId="77777777" w:rsidR="003174D9" w:rsidRDefault="003174D9"/>
        </w:tc>
      </w:tr>
      <w:tr w:rsidR="003174D9" w14:paraId="5561261D" w14:textId="77777777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6F0ED" w14:textId="77777777" w:rsidR="003174D9" w:rsidRDefault="00E36491">
            <w:pPr>
              <w:spacing w:after="3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859D26" w14:textId="77777777" w:rsidR="003174D9" w:rsidRDefault="00E36491">
            <w:pPr>
              <w:ind w:left="36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A879C" w14:textId="77777777" w:rsidR="003174D9" w:rsidRDefault="003174D9"/>
        </w:tc>
      </w:tr>
      <w:tr w:rsidR="003174D9" w14:paraId="5A20017B" w14:textId="77777777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1A74" w14:textId="77777777" w:rsidR="003174D9" w:rsidRDefault="00E36491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Emailová adresa a telefónne číslo: </w:t>
            </w:r>
          </w:p>
          <w:p w14:paraId="1E03878B" w14:textId="77777777" w:rsidR="003174D9" w:rsidRDefault="00E36491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3AA34" w14:textId="77777777" w:rsidR="003174D9" w:rsidRDefault="00E36491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58554409" w14:textId="77777777" w:rsidR="003174D9" w:rsidRDefault="00E36491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9046272" w14:textId="77777777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5C153" w14:textId="77777777" w:rsidR="003174D9" w:rsidRDefault="00E36491">
            <w:pPr>
              <w:spacing w:after="3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36475F" w14:textId="77777777" w:rsidR="003174D9" w:rsidRDefault="00E36491">
            <w:pPr>
              <w:ind w:left="36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CE685" w14:textId="77777777" w:rsidR="003174D9" w:rsidRDefault="003174D9"/>
        </w:tc>
      </w:tr>
      <w:tr w:rsidR="003174D9" w14:paraId="5C9E7596" w14:textId="77777777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78FE" w14:textId="77777777" w:rsidR="003174D9" w:rsidRDefault="00E36491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02CB905A" w14:textId="77777777" w:rsidR="003174D9" w:rsidRDefault="00E36491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D8BB5" w14:textId="77777777" w:rsidR="003174D9" w:rsidRDefault="00E36491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439595BE" w14:textId="77777777" w:rsidR="003174D9" w:rsidRDefault="00E36491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4611D3FC" w14:textId="77777777" w:rsidR="003174D9" w:rsidRDefault="00E36491">
      <w:pPr>
        <w:spacing w:after="54"/>
        <w:ind w:left="9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4FE31E1" w14:textId="77777777" w:rsidR="003174D9" w:rsidRDefault="00E36491">
      <w:pPr>
        <w:spacing w:after="0"/>
        <w:ind w:left="753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74" w:type="dxa"/>
        <w:tblInd w:w="6" w:type="dxa"/>
        <w:tblCellMar>
          <w:right w:w="4" w:type="dxa"/>
        </w:tblCellMar>
        <w:tblLook w:val="04A0" w:firstRow="1" w:lastRow="0" w:firstColumn="1" w:lastColumn="0" w:noHBand="0" w:noVBand="1"/>
      </w:tblPr>
      <w:tblGrid>
        <w:gridCol w:w="1868"/>
        <w:gridCol w:w="2065"/>
        <w:gridCol w:w="1929"/>
        <w:gridCol w:w="1720"/>
        <w:gridCol w:w="3299"/>
      </w:tblGrid>
      <w:tr w:rsidR="003174D9" w14:paraId="38E22A9C" w14:textId="77777777">
        <w:trPr>
          <w:trHeight w:val="345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6CC5B95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3174D9" w14:paraId="521E2C61" w14:textId="77777777">
        <w:trPr>
          <w:trHeight w:val="337"/>
        </w:trPr>
        <w:tc>
          <w:tcPr>
            <w:tcW w:w="10874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8773" w14:textId="77777777" w:rsidR="003174D9" w:rsidRDefault="00E36491">
            <w:pPr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2E89FB" wp14:editId="12702193">
                      <wp:extent cx="6900672" cy="210312"/>
                      <wp:effectExtent l="0" t="0" r="0" b="0"/>
                      <wp:docPr id="9788" name="Group 9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00672" cy="210312"/>
                                <a:chOff x="0" y="0"/>
                                <a:chExt cx="6900672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58" name="Picture 1045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857"/>
                                  <a:ext cx="6906769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59" name="Picture 1045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286"/>
                                  <a:ext cx="68214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9" name="Rectangle 579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06A41D" w14:textId="77777777" w:rsidR="003174D9" w:rsidRDefault="00E3649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0" name="Rectangle 580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3FA302" w14:textId="77777777" w:rsidR="003174D9" w:rsidRDefault="00E3649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62E89FB" id="Group 9788" o:spid="_x0000_s1031" style="width:543.35pt;height:16.55pt;mso-position-horizontal-relative:char;mso-position-vertical-relative:line" coordsize="69006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">
                      <v:shape id="Picture 10458" o:spid="_x0000_s1032" type="#_x0000_t75" style="position:absolute;left:-81;top:-68;width:69067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">
                        <v:imagedata r:id="rId8" o:title=""/>
                      </v:shape>
                      <v:shape id="Picture 10459" o:spid="_x0000_s1033" type="#_x0000_t75" style="position:absolute;left:396;top:22;width:6821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">
                        <v:imagedata r:id="rId11" o:title=""/>
                      </v:shape>
                      <v:rect id="Rectangle 579" o:spid="_x0000_s103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z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AdiJqzxQAAANwAAAAP&#10;AAAAAAAAAAAAAAAAAAcCAABkcnMvZG93bnJldi54bWxQSwUGAAAAAAMAAwC3AAAA+QIAAAAA&#10;" filled="f" stroked="f">
                        <v:textbox inset="0,0,0,0">
                          <w:txbxContent>
                            <w:p w14:paraId="0E06A41D" w14:textId="77777777" w:rsidR="003174D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580" o:spid="_x0000_s103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MJ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LlnQwnBAAAA3AAAAA8AAAAA&#10;AAAAAAAAAAAABwIAAGRycy9kb3ducmV2LnhtbFBLBQYAAAAAAwADALcAAAD1AgAAAAA=&#10;" filled="f" stroked="f">
                        <v:textbox inset="0,0,0,0">
                          <w:txbxContent>
                            <w:p w14:paraId="413FA302" w14:textId="77777777" w:rsidR="003174D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174D9" w14:paraId="0D7096A0" w14:textId="77777777">
        <w:trPr>
          <w:trHeight w:val="347"/>
        </w:trPr>
        <w:tc>
          <w:tcPr>
            <w:tcW w:w="3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6AC4" w14:textId="77777777" w:rsidR="003174D9" w:rsidRDefault="00E36491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1AA1BFC4" w14:textId="77777777" w:rsidR="003174D9" w:rsidRDefault="00E36491">
            <w:pPr>
              <w:ind w:left="31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A467E85" w14:textId="77777777" w:rsidR="003174D9" w:rsidRDefault="00E36491">
            <w:pPr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3174D9" w14:paraId="334883F7" w14:textId="77777777">
        <w:trPr>
          <w:trHeight w:val="33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3797" w14:textId="77777777" w:rsidR="003174D9" w:rsidRDefault="003174D9"/>
        </w:tc>
        <w:tc>
          <w:tcPr>
            <w:tcW w:w="1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1146FEE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16A94C" w14:textId="77777777" w:rsidR="003174D9" w:rsidRDefault="00E3649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25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69860D" w14:textId="77777777" w:rsidR="003174D9" w:rsidRDefault="00E36491">
            <w:pPr>
              <w:ind w:left="-68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3174D9" w14:paraId="5F12AE85" w14:textId="77777777">
        <w:trPr>
          <w:trHeight w:val="668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B77CA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2F7126" w14:textId="77777777" w:rsidR="003174D9" w:rsidRDefault="003174D9"/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014A6E1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2EB1E" w14:textId="77777777" w:rsidR="003174D9" w:rsidRDefault="003174D9"/>
        </w:tc>
      </w:tr>
      <w:tr w:rsidR="003174D9" w14:paraId="36F2B57C" w14:textId="77777777">
        <w:trPr>
          <w:trHeight w:val="642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E0F3D" w14:textId="77777777" w:rsidR="003174D9" w:rsidRDefault="00E36491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adre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5B78B8" w14:textId="77777777" w:rsidR="003174D9" w:rsidRDefault="00E36491">
            <w:pPr>
              <w:ind w:left="-80"/>
            </w:pPr>
            <w:r>
              <w:rPr>
                <w:rFonts w:ascii="Times New Roman" w:eastAsia="Times New Roman" w:hAnsi="Times New Roman" w:cs="Times New Roman"/>
                <w:i/>
              </w:rPr>
              <w:t>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832F15B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1E09D" w14:textId="77777777" w:rsidR="003174D9" w:rsidRDefault="003174D9"/>
        </w:tc>
      </w:tr>
      <w:tr w:rsidR="003174D9" w14:paraId="7D4558F7" w14:textId="77777777">
        <w:trPr>
          <w:trHeight w:val="336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82936B5" w14:textId="77777777" w:rsidR="003174D9" w:rsidRDefault="00E36491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Identifikácia všetkých pozemkov sta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0247D5F" w14:textId="77777777" w:rsidR="003174D9" w:rsidRDefault="00E36491">
            <w:pPr>
              <w:ind w:left="-4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súboru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stavie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2EA6128" w14:textId="77777777" w:rsidR="003174D9" w:rsidRDefault="00E36491">
            <w:pPr>
              <w:ind w:left="-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9E057D" w14:textId="77777777" w:rsidR="003174D9" w:rsidRDefault="00E36491">
            <w:pPr>
              <w:ind w:left="-3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parciel uviesť 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samost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4D9" w14:paraId="306CF5C7" w14:textId="77777777">
        <w:trPr>
          <w:trHeight w:val="673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872F5DD" w14:textId="77777777" w:rsidR="003174D9" w:rsidRDefault="00E36491">
            <w:pPr>
              <w:spacing w:after="29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1D4EFC20" w14:textId="77777777" w:rsidR="003174D9" w:rsidRDefault="00E36491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nil"/>
            </w:tcBorders>
          </w:tcPr>
          <w:p w14:paraId="7A2B0D1F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  <w:vAlign w:val="bottom"/>
          </w:tcPr>
          <w:p w14:paraId="60A352A0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74A5A168" w14:textId="77777777" w:rsidR="003174D9" w:rsidRDefault="00E36491">
            <w:pPr>
              <w:spacing w:after="27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112E1875" w14:textId="77777777" w:rsidR="003174D9" w:rsidRDefault="00E3649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C0BCF77" w14:textId="77777777">
        <w:trPr>
          <w:trHeight w:val="331"/>
        </w:trPr>
        <w:tc>
          <w:tcPr>
            <w:tcW w:w="1810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1DB2C0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1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5F5954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178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1F29C5F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1842" w:type="dxa"/>
            <w:tcBorders>
              <w:top w:val="single" w:sz="6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65AC79" w14:textId="77777777" w:rsidR="003174D9" w:rsidRDefault="003174D9"/>
        </w:tc>
        <w:tc>
          <w:tcPr>
            <w:tcW w:w="362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E966E22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3174D9" w14:paraId="3A59D210" w14:textId="77777777">
        <w:trPr>
          <w:trHeight w:val="3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C27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886D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2A9A5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2F5F0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1A73F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7D4FDDE2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6FCE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E9F4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137B7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34DE9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0A2BD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BC9273C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443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F6A3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F8E47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C20313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CBC1B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9C96BFD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F0F4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9769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757A9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AB0EE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27FB1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AFC90ED" w14:textId="77777777">
        <w:trPr>
          <w:trHeight w:val="3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95B5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47EC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01CA6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7E625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4EB1D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48FEB9B2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A254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15E7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53143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F91DD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B7970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00E5AE2E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ACD1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AEE2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1EFBD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7051E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C397A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5AD68401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850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7EDF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E23FD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75595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B2992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71B98BF6" w14:textId="77777777">
        <w:trPr>
          <w:trHeight w:val="33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FC84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5236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497A4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A46FF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26501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D97B121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49D6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7F1E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57CCA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11185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A07BE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5A9E90A8" w14:textId="77777777">
        <w:trPr>
          <w:trHeight w:val="34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7F732629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7F8BF7AA" w14:textId="77777777" w:rsidR="003174D9" w:rsidRDefault="00E36491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nil"/>
            </w:tcBorders>
          </w:tcPr>
          <w:p w14:paraId="37A92FDE" w14:textId="77777777" w:rsidR="003174D9" w:rsidRDefault="00E3649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6" w:space="0" w:color="C8DC28"/>
              <w:right w:val="single" w:sz="4" w:space="0" w:color="000000"/>
            </w:tcBorders>
          </w:tcPr>
          <w:p w14:paraId="709E1BE8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7CA17F53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45216A21" w14:textId="77777777">
        <w:trPr>
          <w:trHeight w:val="333"/>
        </w:trPr>
        <w:tc>
          <w:tcPr>
            <w:tcW w:w="10874" w:type="dxa"/>
            <w:gridSpan w:val="5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0206077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predchádzajúcich dokumentov k stavbe / súboru stavieb </w:t>
            </w:r>
          </w:p>
        </w:tc>
      </w:tr>
      <w:tr w:rsidR="003174D9" w14:paraId="517AA2FD" w14:textId="77777777">
        <w:trPr>
          <w:trHeight w:val="673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56F8" w14:textId="77777777" w:rsidR="003174D9" w:rsidRDefault="00E36491">
            <w:pPr>
              <w:spacing w:after="31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stanoviska a dátum vydania: </w:t>
            </w:r>
          </w:p>
          <w:p w14:paraId="1EA23FE9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55BC94DB" w14:textId="77777777">
        <w:trPr>
          <w:trHeight w:val="672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997A" w14:textId="77777777" w:rsidR="003174D9" w:rsidRDefault="00E36491">
            <w:pPr>
              <w:spacing w:after="31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vyjadrenia a dátum vydania: </w:t>
            </w:r>
          </w:p>
          <w:p w14:paraId="65CBC7CB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43711A16" w14:textId="77777777">
        <w:trPr>
          <w:trHeight w:val="1382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3EA774CB" w14:textId="77777777" w:rsidR="003174D9" w:rsidRDefault="00E36491">
            <w:pPr>
              <w:spacing w:after="194" w:line="238" w:lineRule="auto"/>
              <w:ind w:left="71"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Iné povolenie správneho orgánu, ak bolo vydané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(číslo rozhodnutia o stavebnom zámere 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jeho dátum vydania  a dátum právoplatnosti, číslo overovacej doložky a dátum vydania, číslo kolaudačného osvedčenia a jeho dátum vydania a dátum právoplatnosti):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38646A" w14:textId="77777777" w:rsidR="003174D9" w:rsidRDefault="00E36491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1D4DD8A" w14:textId="77777777">
        <w:trPr>
          <w:trHeight w:val="3192"/>
        </w:trPr>
        <w:tc>
          <w:tcPr>
            <w:tcW w:w="10874" w:type="dxa"/>
            <w:gridSpan w:val="5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A731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Vlastný text žiadateľa: </w:t>
            </w:r>
          </w:p>
        </w:tc>
      </w:tr>
      <w:tr w:rsidR="003174D9" w14:paraId="1A83D454" w14:textId="77777777">
        <w:trPr>
          <w:trHeight w:val="328"/>
        </w:trPr>
        <w:tc>
          <w:tcPr>
            <w:tcW w:w="1087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43CFB3" w14:textId="77777777" w:rsidR="003174D9" w:rsidRDefault="00E3649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09EC8505" w14:textId="77777777">
        <w:trPr>
          <w:trHeight w:val="340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56D3C" w14:textId="77777777" w:rsidR="003174D9" w:rsidRDefault="00E36491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3174D9" w14:paraId="130ED61E" w14:textId="77777777">
        <w:trPr>
          <w:trHeight w:val="340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B7CBB6" w14:textId="77777777" w:rsidR="003174D9" w:rsidRDefault="00E3649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3174D9" w14:paraId="1F3C5D94" w14:textId="77777777">
        <w:trPr>
          <w:trHeight w:val="1567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FDF0" w14:textId="77777777" w:rsidR="003174D9" w:rsidRDefault="00E36491">
            <w:pPr>
              <w:spacing w:after="3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14:paraId="1472AD24" w14:textId="77777777" w:rsidR="003174D9" w:rsidRDefault="00E3649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0676" w14:textId="77777777" w:rsidR="003174D9" w:rsidRDefault="00E36491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6E29A22C" w14:textId="77777777" w:rsidR="003174D9" w:rsidRDefault="00E3649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72DC" w14:textId="77777777" w:rsidR="003174D9" w:rsidRDefault="00E36491">
            <w:pPr>
              <w:spacing w:after="9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73264BF1" w14:textId="77777777" w:rsidR="003174D9" w:rsidRDefault="00E3649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174D9" w14:paraId="1AB91962" w14:textId="77777777">
        <w:trPr>
          <w:trHeight w:val="1428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DEC883" w14:textId="77777777" w:rsidR="003174D9" w:rsidRDefault="00E36491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14:paraId="22BF29F3" w14:textId="77777777" w:rsidR="003174D9" w:rsidRDefault="00E36491">
            <w:pPr>
              <w:ind w:left="1" w:right="1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ánovanie a výstavbu Slovenskej republiky (https://uupv.sk/gdpr). </w:t>
            </w:r>
          </w:p>
        </w:tc>
      </w:tr>
    </w:tbl>
    <w:p w14:paraId="4A0F90BA" w14:textId="77777777" w:rsidR="003174D9" w:rsidRDefault="00E36491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301E63" w14:textId="77777777" w:rsidR="003174D9" w:rsidRDefault="00E36491">
      <w:pPr>
        <w:spacing w:after="0"/>
        <w:ind w:left="420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74" w:type="dxa"/>
        <w:tblInd w:w="6" w:type="dxa"/>
        <w:tblCellMar>
          <w:top w:w="72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874"/>
      </w:tblGrid>
      <w:tr w:rsidR="003174D9" w14:paraId="03D946B4" w14:textId="77777777">
        <w:trPr>
          <w:trHeight w:val="336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B0AAE9C" w14:textId="77777777" w:rsidR="003174D9" w:rsidRDefault="00E364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</w:t>
            </w:r>
          </w:p>
        </w:tc>
      </w:tr>
      <w:tr w:rsidR="003174D9" w14:paraId="78F4F503" w14:textId="77777777">
        <w:trPr>
          <w:trHeight w:val="673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17A2B6D" w14:textId="77777777" w:rsidR="003174D9" w:rsidRDefault="00E36491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(okrem dokumentácie stavby) A4/A3: </w:t>
            </w:r>
          </w:p>
          <w:p w14:paraId="06E0CBBE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48507EB9" w14:textId="77777777">
        <w:trPr>
          <w:trHeight w:val="659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686EBF" w14:textId="77777777" w:rsidR="003174D9" w:rsidRDefault="00E36491">
            <w:pPr>
              <w:spacing w:after="6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aký). </w:t>
            </w:r>
          </w:p>
          <w:p w14:paraId="096D7C91" w14:textId="77777777" w:rsidR="003174D9" w:rsidRDefault="00E3649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Iný doklad (uviesť aký). </w:t>
            </w:r>
          </w:p>
        </w:tc>
      </w:tr>
      <w:tr w:rsidR="003174D9" w14:paraId="486E61ED" w14:textId="77777777">
        <w:trPr>
          <w:trHeight w:val="8583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53F3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14:paraId="34137BD4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8232BA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E10B0C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71A068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236F79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786FEA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6A40B2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40BA97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43091A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C0E08C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7313E1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CE8158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44FF4E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035A94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B6DABA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F1C7D2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8B8A3E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436D40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C30C57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BD2226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D3DCA7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C4CC23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D8098C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F3077F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733920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635DFC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1972D2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56E02B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E2B173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BE9532" w14:textId="77777777" w:rsidR="003174D9" w:rsidRDefault="00E364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DAF94DE" w14:textId="77777777" w:rsidR="003174D9" w:rsidRDefault="00E3649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174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31" w:right="288" w:bottom="1212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734C5" w14:textId="77777777" w:rsidR="00E36491" w:rsidRDefault="00E36491">
      <w:pPr>
        <w:spacing w:after="0" w:line="240" w:lineRule="auto"/>
      </w:pPr>
      <w:r>
        <w:separator/>
      </w:r>
    </w:p>
  </w:endnote>
  <w:endnote w:type="continuationSeparator" w:id="0">
    <w:p w14:paraId="3EF90D24" w14:textId="77777777" w:rsidR="00E36491" w:rsidRDefault="00E3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CB3B" w14:textId="77777777" w:rsidR="003174D9" w:rsidRDefault="00E36491">
    <w:pPr>
      <w:spacing w:after="0"/>
      <w:ind w:right="21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AD24" w14:textId="77777777" w:rsidR="003174D9" w:rsidRDefault="00E36491">
    <w:pPr>
      <w:spacing w:after="0"/>
      <w:ind w:right="21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431F" w14:textId="77777777" w:rsidR="003174D9" w:rsidRDefault="00E36491">
    <w:pPr>
      <w:spacing w:after="0"/>
      <w:ind w:right="21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69788" w14:textId="77777777" w:rsidR="00E36491" w:rsidRDefault="00E36491">
      <w:pPr>
        <w:spacing w:after="0" w:line="240" w:lineRule="auto"/>
      </w:pPr>
      <w:r>
        <w:separator/>
      </w:r>
    </w:p>
  </w:footnote>
  <w:footnote w:type="continuationSeparator" w:id="0">
    <w:p w14:paraId="233EA219" w14:textId="77777777" w:rsidR="00E36491" w:rsidRDefault="00E36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D9FDF" w14:textId="77777777" w:rsidR="003174D9" w:rsidRDefault="00E36491">
    <w:pPr>
      <w:spacing w:after="0"/>
      <w:ind w:right="219"/>
      <w:jc w:val="right"/>
    </w:pPr>
    <w:r>
      <w:rPr>
        <w:rFonts w:ascii="Times New Roman" w:eastAsia="Times New Roman" w:hAnsi="Times New Roman" w:cs="Times New Roman"/>
        <w:i/>
      </w:rPr>
      <w:t>Formulár č. F13/2025/01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BCCC7" w14:textId="77777777" w:rsidR="003174D9" w:rsidRDefault="00E36491">
    <w:pPr>
      <w:spacing w:after="0"/>
      <w:ind w:right="219"/>
      <w:jc w:val="right"/>
    </w:pPr>
    <w:r>
      <w:rPr>
        <w:rFonts w:ascii="Times New Roman" w:eastAsia="Times New Roman" w:hAnsi="Times New Roman" w:cs="Times New Roman"/>
        <w:i/>
      </w:rPr>
      <w:t>Formulár č. F13/2025/01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D94C9" w14:textId="77777777" w:rsidR="003174D9" w:rsidRDefault="00E36491">
    <w:pPr>
      <w:spacing w:after="0"/>
      <w:ind w:right="219"/>
      <w:jc w:val="right"/>
    </w:pPr>
    <w:r>
      <w:rPr>
        <w:rFonts w:ascii="Times New Roman" w:eastAsia="Times New Roman" w:hAnsi="Times New Roman" w:cs="Times New Roman"/>
        <w:i/>
      </w:rPr>
      <w:t>Formulár č. F13/2025/01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D9"/>
    <w:rsid w:val="003174D9"/>
    <w:rsid w:val="003851CB"/>
    <w:rsid w:val="00583DFE"/>
    <w:rsid w:val="006D1DD3"/>
    <w:rsid w:val="00E36491"/>
    <w:rsid w:val="00E6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825D"/>
  <w15:docId w15:val="{1D4DCE4F-B075-4137-8D68-1BCBEC98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Podanie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</dc:title>
  <dc:subject/>
  <dc:creator>Obec</dc:creator>
  <cp:keywords/>
  <cp:lastModifiedBy>ŠUHAJDOVÁ Martina</cp:lastModifiedBy>
  <cp:revision>2</cp:revision>
  <dcterms:created xsi:type="dcterms:W3CDTF">2026-01-08T13:51:00Z</dcterms:created>
  <dcterms:modified xsi:type="dcterms:W3CDTF">2026-01-08T13:51:00Z</dcterms:modified>
</cp:coreProperties>
</file>