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067" w:rsidRDefault="00645067" w:rsidP="00645067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Žiadateľ: .............................................................................................................................</w:t>
      </w:r>
    </w:p>
    <w:p w:rsidR="00645067" w:rsidRDefault="00645067" w:rsidP="00645067">
      <w:pPr>
        <w:rPr>
          <w:b/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Obec Rakovec nad Ondavou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Obecný úrad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072 03  Rakovec nad Ondavou č. 209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b/>
          <w:sz w:val="24"/>
          <w:szCs w:val="24"/>
        </w:rPr>
      </w:pPr>
    </w:p>
    <w:p w:rsidR="00645067" w:rsidRDefault="00645067" w:rsidP="0064506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Vec: </w:t>
      </w:r>
      <w:r>
        <w:rPr>
          <w:b/>
          <w:sz w:val="24"/>
          <w:szCs w:val="24"/>
          <w:u w:val="single"/>
        </w:rPr>
        <w:t>Ohlásenie činnosti samostatne hospodáriaceho roľníka (SHR)</w:t>
      </w:r>
    </w:p>
    <w:p w:rsidR="00645067" w:rsidRDefault="00645067" w:rsidP="00645067">
      <w:pPr>
        <w:spacing w:after="0"/>
        <w:rPr>
          <w:b/>
          <w:sz w:val="24"/>
          <w:szCs w:val="24"/>
          <w:u w:val="single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Podpísaný/á ................................................................................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>. 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rodné číslo ...................................... adresa bydliska ..................................................................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obchodný názov:.......................................................................................................................... 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adresa sídla:  ...............................................................................................................................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C9456D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="00C9456D">
        <w:rPr>
          <w:sz w:val="24"/>
          <w:szCs w:val="24"/>
        </w:rPr>
        <w:t xml:space="preserve"> </w:t>
      </w:r>
      <w:r>
        <w:rPr>
          <w:sz w:val="24"/>
          <w:szCs w:val="24"/>
        </w:rPr>
        <w:t>č.: .............................................................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týmto </w:t>
      </w:r>
      <w:r>
        <w:rPr>
          <w:b/>
          <w:sz w:val="24"/>
          <w:szCs w:val="24"/>
        </w:rPr>
        <w:t>ohlasujem svoju činnosť SHR</w:t>
      </w:r>
      <w:r>
        <w:rPr>
          <w:sz w:val="24"/>
          <w:szCs w:val="24"/>
        </w:rPr>
        <w:t xml:space="preserve"> v zmysle § 12 ods. 1 zákona č. 219/1991 Zb., ktorým sa mení a dopĺňa zákon č. 105/1990 Zb. o súkromnom podnikaní občanov :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Predmet činnosti</w:t>
      </w:r>
      <w:r>
        <w:rPr>
          <w:sz w:val="24"/>
          <w:szCs w:val="24"/>
        </w:rPr>
        <w:t xml:space="preserve"> (uviesť konkrétnu poľnohospodársku činnosť s kódom činnosti – Z. 306/2007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., uviesť číslo LV a parciel):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067" w:rsidRDefault="00645067" w:rsidP="00645067">
      <w:pPr>
        <w:spacing w:after="0"/>
        <w:rPr>
          <w:b/>
          <w:sz w:val="24"/>
          <w:szCs w:val="24"/>
          <w:u w:val="single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Zároveň žiadam o zaregistrovanie</w:t>
      </w:r>
      <w:r>
        <w:rPr>
          <w:sz w:val="24"/>
          <w:szCs w:val="24"/>
        </w:rPr>
        <w:t xml:space="preserve"> do príslušnej evidencie samostatne hospodáriaceho roľníka 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 následné </w:t>
      </w:r>
      <w:r>
        <w:rPr>
          <w:b/>
          <w:sz w:val="24"/>
          <w:szCs w:val="24"/>
        </w:rPr>
        <w:t xml:space="preserve">vydanie osvedčenia </w:t>
      </w:r>
      <w:r>
        <w:rPr>
          <w:sz w:val="24"/>
          <w:szCs w:val="24"/>
        </w:rPr>
        <w:t>podľa § 12 c zákona č. 219/1991 Zb.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Ku dňu zápisu som podnikal/a – nepodnikal/a * podľa živnostenského alebo obchodného zákona a bolo – nebolo * mi pridelené IČO ..........................................................................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Správny poplatok podľa položky 142 zákona č. 145/1995 Z. z. o správnych poplatkoch v znení neskorších predpisov vo výške 6,50 € je zaplatený pri podaní žiadosti.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Dátum: 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</w:t>
      </w:r>
      <w:r>
        <w:rPr>
          <w:sz w:val="24"/>
          <w:szCs w:val="24"/>
        </w:rPr>
        <w:tab/>
        <w:t>Podpis</w:t>
      </w:r>
    </w:p>
    <w:p w:rsidR="00645067" w:rsidRDefault="00645067" w:rsidP="00645067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sa prečiarknuť! </w:t>
      </w:r>
    </w:p>
    <w:p w:rsidR="00505B3C" w:rsidRDefault="00505B3C"/>
    <w:sectPr w:rsidR="0050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28"/>
    <w:rsid w:val="00505B3C"/>
    <w:rsid w:val="0055276A"/>
    <w:rsid w:val="00570A28"/>
    <w:rsid w:val="00645067"/>
    <w:rsid w:val="00C9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81EEE-BFF8-43C0-A14B-7570E6A3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4506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ŠUHAJDOVÁ Martina</cp:lastModifiedBy>
  <cp:revision>2</cp:revision>
  <dcterms:created xsi:type="dcterms:W3CDTF">2026-01-12T11:59:00Z</dcterms:created>
  <dcterms:modified xsi:type="dcterms:W3CDTF">2026-01-12T11:59:00Z</dcterms:modified>
</cp:coreProperties>
</file>